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481C3A77" w:rsidR="009739DF" w:rsidRPr="0099164C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99164C">
        <w:rPr>
          <w:lang w:val="sr-Cyrl-RS"/>
        </w:rPr>
        <w:t>176/13/2025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proofErr w:type="spellStart"/>
      <w:r>
        <w:t>Назив</w:t>
      </w:r>
      <w:proofErr w:type="spellEnd"/>
      <w:r>
        <w:t>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proofErr w:type="spellStart"/>
      <w:r>
        <w:t>Адреса</w:t>
      </w:r>
      <w:proofErr w:type="spellEnd"/>
      <w:r>
        <w:t>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proofErr w:type="spellStart"/>
      <w:r>
        <w:t>Мат.бр</w:t>
      </w:r>
      <w:proofErr w:type="spellEnd"/>
      <w:r>
        <w:t>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proofErr w:type="spellStart"/>
      <w:r>
        <w:t>Контакт</w:t>
      </w:r>
      <w:proofErr w:type="spellEnd"/>
      <w:r>
        <w:t>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4DC2D2E7" w:rsidR="009739DF" w:rsidRPr="0099164C" w:rsidRDefault="0099164C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Ребрасти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пластифицирани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лим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51014AE4" w:rsidR="009739DF" w:rsidRPr="0099164C" w:rsidRDefault="0099164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0,5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мм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; 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 xml:space="preserve">L=5,3 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м, В=1,05 м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3DBF7EBE" w:rsidR="009739DF" w:rsidRPr="0099164C" w:rsidRDefault="0099164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766E030E" w:rsidR="009739DF" w:rsidRPr="0099164C" w:rsidRDefault="0099164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119EEBF9" w:rsidR="009739DF" w:rsidRPr="0099164C" w:rsidRDefault="0099164C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Самоурезујући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вијак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54588CF0" w:rsidR="009739DF" w:rsidRPr="0099164C" w:rsidRDefault="0099164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За дрво са гуменом подлошком фи 5,5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мм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х 60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мм</w:t>
            </w:r>
            <w:proofErr w:type="spellEnd"/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47F9AB4E" w:rsidR="009739DF" w:rsidRPr="0099164C" w:rsidRDefault="0099164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442B14DB" w:rsidR="009739DF" w:rsidRPr="0099164C" w:rsidRDefault="0099164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Укупно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17792B3B" w14:textId="40CE4E5C" w:rsidR="009739DF" w:rsidRPr="0005760E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Начин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</w:pPr>
      <w:proofErr w:type="spellStart"/>
      <w:r>
        <w:t>Рок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/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>: _________________</w:t>
      </w:r>
    </w:p>
    <w:p w14:paraId="20884879" w14:textId="77777777" w:rsidR="009739DF" w:rsidRDefault="00000000">
      <w:pPr>
        <w:pStyle w:val="Standard"/>
        <w:spacing w:line="240" w:lineRule="auto"/>
      </w:pPr>
      <w:proofErr w:type="spellStart"/>
      <w:r>
        <w:t>Гарантни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:  _____________________________                                                                                               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br/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>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proofErr w:type="spellStart"/>
      <w:r>
        <w:t>Датум</w:t>
      </w:r>
      <w:proofErr w:type="spellEnd"/>
      <w:r>
        <w:t xml:space="preserve">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07A64" w14:textId="77777777" w:rsidR="00491409" w:rsidRDefault="00491409">
      <w:pPr>
        <w:spacing w:after="0" w:line="240" w:lineRule="auto"/>
      </w:pPr>
      <w:r>
        <w:separator/>
      </w:r>
    </w:p>
  </w:endnote>
  <w:endnote w:type="continuationSeparator" w:id="0">
    <w:p w14:paraId="3B942F0C" w14:textId="77777777" w:rsidR="00491409" w:rsidRDefault="00491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67663" w14:textId="77777777" w:rsidR="00491409" w:rsidRDefault="0049140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4C8B7BB" w14:textId="77777777" w:rsidR="00491409" w:rsidRDefault="00491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24544579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(036)791 020, </w:t>
          </w:r>
          <w:proofErr w:type="spell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факс</w:t>
          </w:r>
          <w:proofErr w:type="spell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B6B89"/>
    <w:rsid w:val="001C3136"/>
    <w:rsid w:val="00253FDA"/>
    <w:rsid w:val="002F6E32"/>
    <w:rsid w:val="00491409"/>
    <w:rsid w:val="005B283E"/>
    <w:rsid w:val="005D0974"/>
    <w:rsid w:val="008423DF"/>
    <w:rsid w:val="009739DF"/>
    <w:rsid w:val="0099164C"/>
    <w:rsid w:val="00AA6850"/>
    <w:rsid w:val="00AD5003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5</cp:revision>
  <cp:lastPrinted>2024-01-19T06:37:00Z</cp:lastPrinted>
  <dcterms:created xsi:type="dcterms:W3CDTF">2024-01-24T11:42:00Z</dcterms:created>
  <dcterms:modified xsi:type="dcterms:W3CDTF">2025-11-13T12:10:00Z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